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0F87" w14:textId="5F45F152" w:rsidR="00C10FE7" w:rsidRPr="00B85E08" w:rsidRDefault="00B85E08">
      <w:pPr>
        <w:rPr>
          <w:b/>
          <w:bCs/>
          <w:sz w:val="32"/>
          <w:szCs w:val="32"/>
        </w:rPr>
      </w:pPr>
      <w:r w:rsidRPr="00B85E08">
        <w:rPr>
          <w:b/>
          <w:bCs/>
          <w:sz w:val="32"/>
          <w:szCs w:val="32"/>
        </w:rPr>
        <w:t>LOVE ADDICTION EVALUATION</w:t>
      </w:r>
    </w:p>
    <w:p w14:paraId="1947C516" w14:textId="2B7C0485" w:rsidR="00B85E08" w:rsidRPr="00B85E08" w:rsidRDefault="00B85E08">
      <w:pPr>
        <w:rPr>
          <w:b/>
          <w:bCs/>
        </w:rPr>
      </w:pPr>
      <w:r w:rsidRPr="00B85E08">
        <w:rPr>
          <w:b/>
          <w:bCs/>
        </w:rPr>
        <w:t>Put a check next to any statements that describe you in the present or have described you in the past.</w:t>
      </w:r>
    </w:p>
    <w:p w14:paraId="7132DACA" w14:textId="5F925841" w:rsidR="00B85E08" w:rsidRDefault="00B85E08" w:rsidP="00B85E08">
      <w:pPr>
        <w:pStyle w:val="ListParagraph"/>
        <w:numPr>
          <w:ilvl w:val="0"/>
          <w:numId w:val="1"/>
        </w:numPr>
      </w:pPr>
      <w:r>
        <w:t>I am driven by one or more compulsions (relationships, sex, food, drugs, shopping, etc.).</w:t>
      </w:r>
    </w:p>
    <w:p w14:paraId="0C509107" w14:textId="1B9812C8" w:rsidR="00B85E08" w:rsidRDefault="00B85E08" w:rsidP="00B85E08">
      <w:pPr>
        <w:pStyle w:val="ListParagraph"/>
        <w:numPr>
          <w:ilvl w:val="0"/>
          <w:numId w:val="1"/>
        </w:numPr>
      </w:pPr>
      <w:r>
        <w:t>I think my self-esteem is low.</w:t>
      </w:r>
    </w:p>
    <w:p w14:paraId="34153622" w14:textId="451F6F55" w:rsidR="00B85E08" w:rsidRDefault="00B85E08" w:rsidP="00B85E08">
      <w:pPr>
        <w:pStyle w:val="ListParagraph"/>
        <w:numPr>
          <w:ilvl w:val="0"/>
          <w:numId w:val="1"/>
        </w:numPr>
      </w:pPr>
      <w:r>
        <w:t>I think that my happiness depends on having a loving relationship.</w:t>
      </w:r>
    </w:p>
    <w:p w14:paraId="61FEE465" w14:textId="60792F62" w:rsidR="00B85E08" w:rsidRDefault="00B85E08" w:rsidP="00B85E08">
      <w:pPr>
        <w:pStyle w:val="ListParagraph"/>
        <w:numPr>
          <w:ilvl w:val="0"/>
          <w:numId w:val="1"/>
        </w:numPr>
      </w:pPr>
      <w:r>
        <w:t>I often fantasize to avoid reality or loneliness.</w:t>
      </w:r>
    </w:p>
    <w:p w14:paraId="4CAE1CDA" w14:textId="0283CB3F" w:rsidR="00B85E08" w:rsidRDefault="00B85E08" w:rsidP="00B85E08">
      <w:pPr>
        <w:pStyle w:val="ListParagraph"/>
        <w:numPr>
          <w:ilvl w:val="0"/>
          <w:numId w:val="1"/>
        </w:numPr>
      </w:pPr>
      <w:r>
        <w:t>I feel I need to be “good” enough to earn love from others.</w:t>
      </w:r>
    </w:p>
    <w:p w14:paraId="1518F101" w14:textId="4A4AC1F6" w:rsidR="00B85E08" w:rsidRDefault="00B85E08" w:rsidP="00B85E08">
      <w:pPr>
        <w:pStyle w:val="ListParagraph"/>
        <w:numPr>
          <w:ilvl w:val="0"/>
          <w:numId w:val="1"/>
        </w:numPr>
      </w:pPr>
      <w:r>
        <w:t xml:space="preserve">I will do almost anything for that desired </w:t>
      </w:r>
      <w:r w:rsidR="00476C85">
        <w:t>loving relationship.</w:t>
      </w:r>
    </w:p>
    <w:p w14:paraId="30FFDEEC" w14:textId="1A35AB02" w:rsidR="00476C85" w:rsidRDefault="00476C85" w:rsidP="00B85E08">
      <w:pPr>
        <w:pStyle w:val="ListParagraph"/>
        <w:numPr>
          <w:ilvl w:val="0"/>
          <w:numId w:val="1"/>
        </w:numPr>
      </w:pPr>
      <w:r>
        <w:t>I find it difficult to say “no” and set healthy boundaries, especially in relationships.</w:t>
      </w:r>
    </w:p>
    <w:p w14:paraId="17EE1D42" w14:textId="594886A3" w:rsidR="00476C85" w:rsidRDefault="00476C85" w:rsidP="00B85E08">
      <w:pPr>
        <w:pStyle w:val="ListParagraph"/>
        <w:numPr>
          <w:ilvl w:val="0"/>
          <w:numId w:val="1"/>
        </w:numPr>
      </w:pPr>
      <w:r>
        <w:t>I keep looking for a relationship to fill what is missing or lacking in my life.</w:t>
      </w:r>
    </w:p>
    <w:p w14:paraId="4E6213D9" w14:textId="4407DD78" w:rsidR="00476C85" w:rsidRDefault="00476C85" w:rsidP="00B85E08">
      <w:pPr>
        <w:pStyle w:val="ListParagraph"/>
        <w:numPr>
          <w:ilvl w:val="0"/>
          <w:numId w:val="1"/>
        </w:numPr>
      </w:pPr>
      <w:r>
        <w:t>I find myself thinking that things will (or would) be better in this new relationship.</w:t>
      </w:r>
    </w:p>
    <w:p w14:paraId="7CC828EC" w14:textId="08E18FCD" w:rsidR="00476C85" w:rsidRDefault="002D782B" w:rsidP="00B85E08">
      <w:pPr>
        <w:pStyle w:val="ListParagraph"/>
        <w:numPr>
          <w:ilvl w:val="0"/>
          <w:numId w:val="1"/>
        </w:numPr>
      </w:pPr>
      <w:r>
        <w:t>I have always felt a distance and/or lack of love from my dad and/or my mom.</w:t>
      </w:r>
    </w:p>
    <w:p w14:paraId="50567221" w14:textId="1902CF52" w:rsidR="002D782B" w:rsidRDefault="002D782B" w:rsidP="00B85E08">
      <w:pPr>
        <w:pStyle w:val="ListParagraph"/>
        <w:numPr>
          <w:ilvl w:val="0"/>
          <w:numId w:val="1"/>
        </w:numPr>
      </w:pPr>
      <w:r>
        <w:t>I have a difficult time having an intimate relationship with God.</w:t>
      </w:r>
    </w:p>
    <w:p w14:paraId="57354C64" w14:textId="77777777" w:rsidR="002D782B" w:rsidRDefault="002D782B" w:rsidP="00B85E08">
      <w:pPr>
        <w:pStyle w:val="ListParagraph"/>
        <w:numPr>
          <w:ilvl w:val="0"/>
          <w:numId w:val="1"/>
        </w:numPr>
      </w:pPr>
      <w:r>
        <w:t>I vacillate from over- to out-of-control in any of these areas: relationships, sex, food, money, drugs, shopping, etc.</w:t>
      </w:r>
    </w:p>
    <w:p w14:paraId="30C3D3A0" w14:textId="77777777" w:rsidR="002D782B" w:rsidRDefault="002D782B" w:rsidP="00B85E08">
      <w:pPr>
        <w:pStyle w:val="ListParagraph"/>
        <w:numPr>
          <w:ilvl w:val="0"/>
          <w:numId w:val="1"/>
        </w:numPr>
      </w:pPr>
      <w:r>
        <w:t>I crave and fear intimacy at the same time.</w:t>
      </w:r>
    </w:p>
    <w:p w14:paraId="31D15668" w14:textId="77777777" w:rsidR="002D782B" w:rsidRDefault="002D782B" w:rsidP="00B85E08">
      <w:pPr>
        <w:pStyle w:val="ListParagraph"/>
        <w:numPr>
          <w:ilvl w:val="0"/>
          <w:numId w:val="1"/>
        </w:numPr>
      </w:pPr>
      <w:r>
        <w:t>I have used sex to get love.</w:t>
      </w:r>
    </w:p>
    <w:p w14:paraId="7B2D909F" w14:textId="77777777" w:rsidR="00527C36" w:rsidRDefault="00527C36" w:rsidP="00B85E08">
      <w:pPr>
        <w:pStyle w:val="ListParagraph"/>
        <w:numPr>
          <w:ilvl w:val="0"/>
          <w:numId w:val="1"/>
        </w:numPr>
      </w:pPr>
      <w:r>
        <w:t>I have used sex and/or seduction to dominate another person, be in control, or get what I want.</w:t>
      </w:r>
    </w:p>
    <w:p w14:paraId="2F73CCDA" w14:textId="77777777" w:rsidR="00527C36" w:rsidRDefault="00527C36" w:rsidP="00B85E08">
      <w:pPr>
        <w:pStyle w:val="ListParagraph"/>
        <w:numPr>
          <w:ilvl w:val="0"/>
          <w:numId w:val="1"/>
        </w:numPr>
      </w:pPr>
      <w:r>
        <w:t>I take responsibility for people, tasks and situations for which I am not responsible.</w:t>
      </w:r>
    </w:p>
    <w:p w14:paraId="1A9DEE3C" w14:textId="77777777" w:rsidR="00527C36" w:rsidRDefault="00527C36" w:rsidP="00B85E08">
      <w:pPr>
        <w:pStyle w:val="ListParagraph"/>
        <w:numPr>
          <w:ilvl w:val="0"/>
          <w:numId w:val="1"/>
        </w:numPr>
      </w:pPr>
      <w:r>
        <w:t>I find myself in relationships that echo my past abuse.</w:t>
      </w:r>
    </w:p>
    <w:p w14:paraId="49A6CB63" w14:textId="77777777" w:rsidR="00527C36" w:rsidRDefault="00527C36" w:rsidP="00B85E08">
      <w:pPr>
        <w:pStyle w:val="ListParagraph"/>
        <w:numPr>
          <w:ilvl w:val="0"/>
          <w:numId w:val="1"/>
        </w:numPr>
      </w:pPr>
      <w:r>
        <w:t>I was sexually abused as a child or adolescent.</w:t>
      </w:r>
    </w:p>
    <w:p w14:paraId="09BC4EEA" w14:textId="77777777" w:rsidR="00527C36" w:rsidRDefault="00527C36" w:rsidP="00B85E08">
      <w:pPr>
        <w:pStyle w:val="ListParagraph"/>
        <w:numPr>
          <w:ilvl w:val="0"/>
          <w:numId w:val="1"/>
        </w:numPr>
      </w:pPr>
      <w:r>
        <w:t>I have stayed in romantic relationships after they became emotionally or physically abusive.</w:t>
      </w:r>
    </w:p>
    <w:p w14:paraId="531E45E3" w14:textId="77777777" w:rsidR="003651D0" w:rsidRDefault="00527C36" w:rsidP="00B85E08">
      <w:pPr>
        <w:pStyle w:val="ListParagraph"/>
        <w:numPr>
          <w:ilvl w:val="0"/>
          <w:numId w:val="1"/>
        </w:numPr>
      </w:pPr>
      <w:r>
        <w:t>I often find myself</w:t>
      </w:r>
      <w:r w:rsidR="003651D0">
        <w:t xml:space="preserve"> preoccupied with sexual thoughts or romantic dreams.</w:t>
      </w:r>
    </w:p>
    <w:p w14:paraId="08BEEDD2" w14:textId="77777777" w:rsidR="003651D0" w:rsidRDefault="003651D0" w:rsidP="00B85E08">
      <w:pPr>
        <w:pStyle w:val="ListParagraph"/>
        <w:numPr>
          <w:ilvl w:val="0"/>
          <w:numId w:val="1"/>
        </w:numPr>
      </w:pPr>
      <w:r>
        <w:t>I have trouble stopping my sexual behavior when I know it’s inappropriate.</w:t>
      </w:r>
    </w:p>
    <w:p w14:paraId="6C1DEA9E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I have hurt others emotionally because of my sexual/romantic behavior.</w:t>
      </w:r>
    </w:p>
    <w:p w14:paraId="3827CD50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I feel bad at times about my sexual behavior.</w:t>
      </w:r>
    </w:p>
    <w:p w14:paraId="502CDE73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I have worried about people finding out about my sexual activities.</w:t>
      </w:r>
    </w:p>
    <w:p w14:paraId="44A93344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I feel controlled by my sexual desire or fantasies of romance.</w:t>
      </w:r>
    </w:p>
    <w:p w14:paraId="4AB28C08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I have been sexually or romantically involved with inappropriate people such as a boss, a married person.</w:t>
      </w:r>
    </w:p>
    <w:p w14:paraId="746A8921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When I have sex or am involved in sexual activity, I often feel depressed afterwards.</w:t>
      </w:r>
    </w:p>
    <w:p w14:paraId="38A8BEA0" w14:textId="77777777" w:rsidR="00C75971" w:rsidRDefault="00C75971" w:rsidP="00B85E08">
      <w:pPr>
        <w:pStyle w:val="ListParagraph"/>
        <w:numPr>
          <w:ilvl w:val="0"/>
          <w:numId w:val="1"/>
        </w:numPr>
      </w:pPr>
      <w:r>
        <w:t>I have become emotionally or sexually involved with people I don’t know.</w:t>
      </w:r>
    </w:p>
    <w:p w14:paraId="1BD8465F" w14:textId="28AB8D7A" w:rsidR="002D782B" w:rsidRPr="00FA4519" w:rsidRDefault="002D782B" w:rsidP="00C75971">
      <w:pPr>
        <w:rPr>
          <w:sz w:val="24"/>
          <w:szCs w:val="24"/>
        </w:rPr>
      </w:pPr>
      <w:r w:rsidRPr="00FA4519">
        <w:rPr>
          <w:sz w:val="24"/>
          <w:szCs w:val="24"/>
        </w:rPr>
        <w:t xml:space="preserve"> </w:t>
      </w:r>
      <w:r w:rsidR="00FA4519" w:rsidRPr="00FA4519">
        <w:rPr>
          <w:sz w:val="24"/>
          <w:szCs w:val="24"/>
        </w:rPr>
        <w:t>_____ TOTAL NUMBER OF ITEMS CHECKED</w:t>
      </w:r>
    </w:p>
    <w:p w14:paraId="585F4D4C" w14:textId="5B253D7E" w:rsidR="00FA4519" w:rsidRDefault="00FA4519" w:rsidP="00C75971"/>
    <w:p w14:paraId="3EB4DF4B" w14:textId="0C286E7C" w:rsidR="00FA4519" w:rsidRDefault="00FA4519" w:rsidP="00C75971">
      <w:r>
        <w:t xml:space="preserve">If you scored a total of 3-6 items checked, we recommend going through the </w:t>
      </w:r>
      <w:r w:rsidRPr="00B15F4A">
        <w:rPr>
          <w:i/>
          <w:iCs/>
          <w:u w:val="single"/>
        </w:rPr>
        <w:t>Seven Pillars of Freedom</w:t>
      </w:r>
      <w:r w:rsidRPr="00B15F4A">
        <w:rPr>
          <w:u w:val="single"/>
        </w:rPr>
        <w:t xml:space="preserve"> Kit</w:t>
      </w:r>
      <w:r>
        <w:t xml:space="preserve"> (for men) or </w:t>
      </w:r>
      <w:r w:rsidRPr="00B15F4A">
        <w:rPr>
          <w:i/>
          <w:iCs/>
          <w:u w:val="single"/>
        </w:rPr>
        <w:t>Unraveled</w:t>
      </w:r>
      <w:r w:rsidRPr="00B15F4A">
        <w:rPr>
          <w:u w:val="single"/>
        </w:rPr>
        <w:t xml:space="preserve"> Kit</w:t>
      </w:r>
      <w:r>
        <w:t xml:space="preserve"> (for women).  If you</w:t>
      </w:r>
      <w:r w:rsidR="00B15F4A">
        <w:t xml:space="preserve"> scored over 6 checked items, we recommend seeking counselling from a certified sexual addiction therapist.  For more information and resources visit </w:t>
      </w:r>
      <w:hyperlink r:id="rId5" w:history="1">
        <w:r w:rsidR="00B15F4A" w:rsidRPr="00640B66">
          <w:rPr>
            <w:rStyle w:val="Hyperlink"/>
          </w:rPr>
          <w:t>www.puredesire.org</w:t>
        </w:r>
      </w:hyperlink>
      <w:r w:rsidR="00B15F4A">
        <w:t>.</w:t>
      </w:r>
    </w:p>
    <w:p w14:paraId="578F0FFB" w14:textId="6746FB02" w:rsidR="00B15F4A" w:rsidRDefault="00B15F4A" w:rsidP="00C75971"/>
    <w:p w14:paraId="29187B68" w14:textId="791F3D8F" w:rsidR="00B15F4A" w:rsidRDefault="00B15F4A" w:rsidP="00C75971">
      <w:r>
        <w:t>© Copyright Pure Desire Ministries International 2019</w:t>
      </w:r>
    </w:p>
    <w:sectPr w:rsidR="00B1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60354"/>
    <w:multiLevelType w:val="hybridMultilevel"/>
    <w:tmpl w:val="058E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21"/>
    <w:rsid w:val="00071104"/>
    <w:rsid w:val="002D782B"/>
    <w:rsid w:val="003651D0"/>
    <w:rsid w:val="00476C85"/>
    <w:rsid w:val="00527C36"/>
    <w:rsid w:val="00B15F4A"/>
    <w:rsid w:val="00B85E08"/>
    <w:rsid w:val="00BC0D21"/>
    <w:rsid w:val="00C401CA"/>
    <w:rsid w:val="00C75971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CA4B"/>
  <w15:chartTrackingRefBased/>
  <w15:docId w15:val="{1A7167F7-6A52-4C25-8A0F-3E636FDB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edes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Teixeira</dc:creator>
  <cp:keywords/>
  <dc:description/>
  <cp:lastModifiedBy>Allan Teixeira</cp:lastModifiedBy>
  <cp:revision>7</cp:revision>
  <cp:lastPrinted>2020-12-04T19:31:00Z</cp:lastPrinted>
  <dcterms:created xsi:type="dcterms:W3CDTF">2020-12-04T18:57:00Z</dcterms:created>
  <dcterms:modified xsi:type="dcterms:W3CDTF">2020-12-04T19:32:00Z</dcterms:modified>
</cp:coreProperties>
</file>