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0157" w14:textId="5F811BA9" w:rsidR="00C10FE7" w:rsidRPr="00DB0928" w:rsidRDefault="00DB0928">
      <w:pPr>
        <w:rPr>
          <w:b/>
          <w:bCs/>
          <w:sz w:val="32"/>
          <w:szCs w:val="32"/>
        </w:rPr>
      </w:pPr>
      <w:r w:rsidRPr="00DB0928">
        <w:rPr>
          <w:b/>
          <w:bCs/>
          <w:sz w:val="32"/>
          <w:szCs w:val="32"/>
        </w:rPr>
        <w:t>ANGER TEST</w:t>
      </w:r>
    </w:p>
    <w:p w14:paraId="770F0539" w14:textId="62703229" w:rsidR="00DB0928" w:rsidRDefault="00DB0928">
      <w:r>
        <w:t>© Pure Desire Ministries (Eugene, Oregon: Faith Center) used by permission of Wanda Fisher.</w:t>
      </w:r>
    </w:p>
    <w:p w14:paraId="05414AD4" w14:textId="77777777" w:rsidR="00A267C6" w:rsidRDefault="00A267C6"/>
    <w:p w14:paraId="05155BEE" w14:textId="129ABE8D" w:rsidR="00DB0928" w:rsidRDefault="00DB0928">
      <w:pPr>
        <w:rPr>
          <w:b/>
          <w:bCs/>
        </w:rPr>
      </w:pPr>
      <w:r w:rsidRPr="00DB0928">
        <w:rPr>
          <w:b/>
          <w:bCs/>
        </w:rPr>
        <w:t>Please take some time to evaluate your reactions and responses for situations that may result in anger.  Is each statement true or false for you?  Circle your answers.</w:t>
      </w:r>
    </w:p>
    <w:p w14:paraId="721D89CF" w14:textId="77777777" w:rsidR="00A267C6" w:rsidRPr="00DB0928" w:rsidRDefault="00A267C6">
      <w:pPr>
        <w:rPr>
          <w:b/>
          <w:bCs/>
        </w:rPr>
      </w:pPr>
    </w:p>
    <w:p w14:paraId="43BEF286" w14:textId="0629483F" w:rsidR="00DB0928" w:rsidRPr="00A267C6" w:rsidRDefault="00DB092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 concern myself with others’ opinions of me more than I would like to admit.</w:t>
      </w:r>
    </w:p>
    <w:p w14:paraId="78C54551" w14:textId="370FC85D" w:rsidR="00DB0928" w:rsidRPr="00A267C6" w:rsidRDefault="00DB092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It is not unusual for me to have a restless feeling on the inside.</w:t>
      </w:r>
    </w:p>
    <w:p w14:paraId="73867272" w14:textId="324BF95A" w:rsidR="00DB0928" w:rsidRPr="00A267C6" w:rsidRDefault="00DB092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 have had relationships with others that could be described as stormy or unstable.</w:t>
      </w:r>
    </w:p>
    <w:p w14:paraId="27A9AD91" w14:textId="6EFBBD61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It seems like I end up helping others more than they help me.</w:t>
      </w:r>
    </w:p>
    <w:p w14:paraId="4A9D2DCB" w14:textId="302BE823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 sometimes wonder how much my friends or family members accept me.</w:t>
      </w:r>
    </w:p>
    <w:p w14:paraId="1F75505F" w14:textId="0EC1DC71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At times, I seem to have an unusual amount of guilt even though it seems unnecessary.</w:t>
      </w:r>
    </w:p>
    <w:p w14:paraId="3E32A501" w14:textId="4BE46C48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At times, I prefer to get away rather than being around people.</w:t>
      </w:r>
    </w:p>
    <w:p w14:paraId="151ADA01" w14:textId="356F1FE1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>T     F     I realize I don’t like to admit to myself how angry I feel.</w:t>
      </w:r>
    </w:p>
    <w:p w14:paraId="0326D255" w14:textId="22E8ED79" w:rsidR="008F7012" w:rsidRPr="00A267C6" w:rsidRDefault="008F7012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T     F     Sometimes I use humor to avoid facing my feelings </w:t>
      </w:r>
      <w:r w:rsidR="00987EC9" w:rsidRPr="00A267C6">
        <w:t>or to keep others from knowing how I really feel.</w:t>
      </w:r>
    </w:p>
    <w:p w14:paraId="5CEB0E80" w14:textId="0740F45F" w:rsidR="00987EC9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</w:t>
      </w:r>
      <w:r w:rsidR="00987EC9" w:rsidRPr="00A267C6">
        <w:t xml:space="preserve">T     F     </w:t>
      </w:r>
      <w:r w:rsidRPr="00A267C6">
        <w:t>I have a problem with thinking too many critical thoughts.</w:t>
      </w:r>
    </w:p>
    <w:p w14:paraId="7E8802B7" w14:textId="0F24423B" w:rsidR="00BE7957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Sometimes I can use criticism in a biting way.</w:t>
      </w:r>
    </w:p>
    <w:p w14:paraId="7D0D8F8C" w14:textId="5336585C" w:rsidR="00BE7957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known moments of great tension and stress.</w:t>
      </w:r>
    </w:p>
    <w:p w14:paraId="66E89C4F" w14:textId="6C2B4C1B" w:rsidR="00BE7957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Sometimes when I feel angry, I find myself doing things I know are wrong.</w:t>
      </w:r>
    </w:p>
    <w:p w14:paraId="541398CD" w14:textId="0BF93EFB" w:rsidR="00BE7957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like having times when no one knows what I am doing.</w:t>
      </w:r>
    </w:p>
    <w:p w14:paraId="73F1DD40" w14:textId="0901B02D" w:rsidR="00BE7957" w:rsidRPr="00A267C6" w:rsidRDefault="00BE7957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F665DC" w:rsidRPr="00A267C6">
        <w:t>I usually don’t tell people when I’m hurt.</w:t>
      </w:r>
    </w:p>
    <w:p w14:paraId="20D07169" w14:textId="02B0BADB" w:rsidR="00F665DC" w:rsidRPr="00A267C6" w:rsidRDefault="00F665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At times, I wish I had more friends.</w:t>
      </w:r>
    </w:p>
    <w:p w14:paraId="50FD159C" w14:textId="1AAAFF10" w:rsidR="00F665DC" w:rsidRPr="00A267C6" w:rsidRDefault="00F665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find myself having many body aches and pains.</w:t>
      </w:r>
    </w:p>
    <w:p w14:paraId="2D07D864" w14:textId="0027538E" w:rsidR="00F665DC" w:rsidRPr="00A267C6" w:rsidRDefault="00F665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had trouble in the past relating to members of the opposite sex.</w:t>
      </w:r>
    </w:p>
    <w:p w14:paraId="7FBD1E63" w14:textId="332EFA78" w:rsidR="00F665DC" w:rsidRPr="00A267C6" w:rsidRDefault="00F665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Criticism bothers me a great deal.</w:t>
      </w:r>
    </w:p>
    <w:p w14:paraId="2C4B9959" w14:textId="67A1A6DB" w:rsidR="00F665DC" w:rsidRPr="00A267C6" w:rsidRDefault="00F665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244246" w:rsidRPr="00A267C6">
        <w:t>I desire acceptance from others but fear rejection.</w:t>
      </w:r>
    </w:p>
    <w:p w14:paraId="3F8B0D67" w14:textId="213BF314" w:rsidR="00244246" w:rsidRPr="00A267C6" w:rsidRDefault="00244246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worry a lot about my relationships with others.</w:t>
      </w:r>
    </w:p>
    <w:p w14:paraId="13E91219" w14:textId="59B2B8AF" w:rsidR="00244246" w:rsidRPr="00A267C6" w:rsidRDefault="00244246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believe I a somewhat socially withdrawn.</w:t>
      </w:r>
    </w:p>
    <w:p w14:paraId="3863ED36" w14:textId="11312578" w:rsidR="00244246" w:rsidRPr="00A267C6" w:rsidRDefault="00244246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CB69D8" w:rsidRPr="00A267C6">
        <w:t>I believe I am overly sensitive to rejection.</w:t>
      </w:r>
    </w:p>
    <w:p w14:paraId="257727CA" w14:textId="47C55E52" w:rsidR="00CB69D8" w:rsidRPr="00A267C6" w:rsidRDefault="00CB69D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find myself preoccupied with my personal goals for success.</w:t>
      </w:r>
    </w:p>
    <w:p w14:paraId="79C04188" w14:textId="2B49D91E" w:rsidR="00CB69D8" w:rsidRPr="00A267C6" w:rsidRDefault="00CB69D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often felt inferior to others.</w:t>
      </w:r>
    </w:p>
    <w:p w14:paraId="4B1B1CE1" w14:textId="35D0B2E0" w:rsidR="00CB69D8" w:rsidRPr="00A267C6" w:rsidRDefault="00CB69D8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7539DC" w:rsidRPr="00A267C6">
        <w:t>Often I say “yes” and am upset with myself for not saying “no.”</w:t>
      </w:r>
    </w:p>
    <w:p w14:paraId="226B0555" w14:textId="08CA1A98" w:rsidR="00A267C6" w:rsidRDefault="007539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Even though I don’t like it, there are times when I wear a mask in social settings.</w:t>
      </w:r>
    </w:p>
    <w:p w14:paraId="1F227AB4" w14:textId="61D0852A" w:rsidR="007539DC" w:rsidRPr="00A267C6" w:rsidRDefault="00A267C6" w:rsidP="00A267C6">
      <w:r>
        <w:br w:type="page"/>
      </w:r>
    </w:p>
    <w:p w14:paraId="14B6C571" w14:textId="67C2A3AB" w:rsidR="007539DC" w:rsidRPr="00A267C6" w:rsidRDefault="007539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lastRenderedPageBreak/>
        <w:t xml:space="preserve">     T     F     I don’t seem to have the emotional support I would like from my family and friends.</w:t>
      </w:r>
    </w:p>
    <w:p w14:paraId="310DBCCD" w14:textId="48E8AC94" w:rsidR="007539DC" w:rsidRPr="00A267C6" w:rsidRDefault="007539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would like to tell people exactly what I think.</w:t>
      </w:r>
    </w:p>
    <w:p w14:paraId="21318E52" w14:textId="1F95895A" w:rsidR="007539DC" w:rsidRPr="00A267C6" w:rsidRDefault="007539DC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My concentration sometimes seems poor.</w:t>
      </w:r>
    </w:p>
    <w:p w14:paraId="46C30AFA" w14:textId="127FD1D8" w:rsidR="007539DC" w:rsidRPr="00A267C6" w:rsidRDefault="00C31A5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had sleep patterns that do not seem normal.</w:t>
      </w:r>
    </w:p>
    <w:p w14:paraId="4CA201F1" w14:textId="156528BC" w:rsidR="00C31A59" w:rsidRPr="00A267C6" w:rsidRDefault="00C31A5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worry about financial matters.</w:t>
      </w:r>
    </w:p>
    <w:p w14:paraId="64D86AD8" w14:textId="24DC08F8" w:rsidR="00C31A59" w:rsidRPr="00A267C6" w:rsidRDefault="00C31A5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There are times I feel inadequate in the way I handle personal relationships.</w:t>
      </w:r>
    </w:p>
    <w:p w14:paraId="2850C712" w14:textId="3110B61F" w:rsidR="00C31A59" w:rsidRPr="00A267C6" w:rsidRDefault="00C31A5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My conscience bothers me about things I have done in the past.</w:t>
      </w:r>
    </w:p>
    <w:p w14:paraId="692783D9" w14:textId="3A944055" w:rsidR="00C31A59" w:rsidRPr="00A267C6" w:rsidRDefault="00C31A5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Sometimes it seems my religious life is more of a burden than a help</w:t>
      </w:r>
    </w:p>
    <w:p w14:paraId="6474C28F" w14:textId="15A6239A" w:rsidR="00C31A59" w:rsidRPr="00A267C6" w:rsidRDefault="00AC221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There are times that I would like to run away from home.</w:t>
      </w:r>
    </w:p>
    <w:p w14:paraId="21B08026" w14:textId="2979836E" w:rsidR="00AC2219" w:rsidRPr="00A267C6" w:rsidRDefault="00AC2219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had too many quarrels or disagreements with members of my family.</w:t>
      </w:r>
    </w:p>
    <w:p w14:paraId="35B3E828" w14:textId="31A95AF0" w:rsidR="00AC2219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been disillusioned with love.</w:t>
      </w:r>
    </w:p>
    <w:p w14:paraId="49127829" w14:textId="62F784F4" w:rsidR="002B79AA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Sometimes I have difficulty controlling my weight, whether gaining or losing too much.</w:t>
      </w:r>
    </w:p>
    <w:p w14:paraId="4CB46752" w14:textId="46AFAB53" w:rsidR="002B79AA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At times, I feel that life owes me more than it has given me.</w:t>
      </w:r>
    </w:p>
    <w:p w14:paraId="5C4C786D" w14:textId="740D5838" w:rsidR="002B79AA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have a challenge controlling sexual fantasies.</w:t>
      </w:r>
    </w:p>
    <w:p w14:paraId="3EFE5BF2" w14:textId="263DE9D1" w:rsidR="002B79AA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To be honest, I prefer to find someone else to blame my problems on.</w:t>
      </w:r>
    </w:p>
    <w:p w14:paraId="303FB93D" w14:textId="2248295B" w:rsidR="002B79AA" w:rsidRPr="00A267C6" w:rsidRDefault="002B79AA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My greatest struggles are within myself.</w:t>
      </w:r>
    </w:p>
    <w:p w14:paraId="033B8223" w14:textId="1F322412" w:rsidR="002B79AA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Other people find more fault with me than they really should.</w:t>
      </w:r>
    </w:p>
    <w:p w14:paraId="619E96B6" w14:textId="22BF31DC" w:rsidR="001C3A7F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Many of the nice things I do are done out of a sense of obligation.</w:t>
      </w:r>
    </w:p>
    <w:p w14:paraId="1BE876D4" w14:textId="1FF935AE" w:rsidR="001C3A7F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Many mornings I wake up not feeling refreshed.</w:t>
      </w:r>
    </w:p>
    <w:p w14:paraId="368D1806" w14:textId="26765173" w:rsidR="001C3A7F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find myself saying things that I shouldn’t have said.</w:t>
      </w:r>
    </w:p>
    <w:p w14:paraId="241F73B5" w14:textId="4B0CB8BE" w:rsidR="001C3A7F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It is not unusual for me to forget someone’s name after I have just met them.</w:t>
      </w:r>
    </w:p>
    <w:p w14:paraId="42183607" w14:textId="2AEEB515" w:rsidR="001C3A7F" w:rsidRPr="00A267C6" w:rsidRDefault="001C3A7F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It is difficult for me to motivate myself to do things that </w:t>
      </w:r>
      <w:r w:rsidR="00407EA3" w:rsidRPr="00A267C6">
        <w:t>don’t need to be done.</w:t>
      </w:r>
    </w:p>
    <w:p w14:paraId="22A5BE39" w14:textId="22CBC2DE" w:rsidR="00407EA3" w:rsidRPr="00A267C6" w:rsidRDefault="00407EA3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My decisions are often governed by my feelings.</w:t>
      </w:r>
    </w:p>
    <w:p w14:paraId="7DFF836E" w14:textId="58914150" w:rsidR="00407EA3" w:rsidRPr="00A267C6" w:rsidRDefault="00407EA3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AF38B4" w:rsidRPr="00A267C6">
        <w:t>When something irritates me, I find it hard to calm down quickly.</w:t>
      </w:r>
    </w:p>
    <w:p w14:paraId="61AF4A41" w14:textId="41D3DF3F" w:rsidR="00AF38B4" w:rsidRPr="00A267C6" w:rsidRDefault="00AF38B4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would rather stay at home and isolate than be with other women socially.</w:t>
      </w:r>
    </w:p>
    <w:p w14:paraId="7828404F" w14:textId="1A7AA947" w:rsidR="00AF38B4" w:rsidRPr="00A267C6" w:rsidRDefault="00AF38B4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would rather watch a good sporting event than spend a quiet evening at home.</w:t>
      </w:r>
    </w:p>
    <w:p w14:paraId="6EBCCED9" w14:textId="0DE41527" w:rsidR="00AF38B4" w:rsidRPr="00A267C6" w:rsidRDefault="00AF38B4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am hesitant for people to give me suggestions even though they are good.</w:t>
      </w:r>
    </w:p>
    <w:p w14:paraId="020C3005" w14:textId="36039408" w:rsidR="00AF38B4" w:rsidRPr="00A267C6" w:rsidRDefault="00AF38B4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tend to speak out whether someone wants to know my opinions or not.</w:t>
      </w:r>
    </w:p>
    <w:p w14:paraId="4252C2CF" w14:textId="786DE63A" w:rsidR="00AF38B4" w:rsidRPr="00A267C6" w:rsidRDefault="00AF38B4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</w:t>
      </w:r>
      <w:r w:rsidR="00376DA5" w:rsidRPr="00A267C6">
        <w:t>I would rather entertain guests in my own home than be entertained by them.</w:t>
      </w:r>
    </w:p>
    <w:p w14:paraId="2B263ED3" w14:textId="3CB0CE31" w:rsidR="00376DA5" w:rsidRPr="00A267C6" w:rsidRDefault="00376DA5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When people are being unreasonable, I tend to take a strong dislike to them.</w:t>
      </w:r>
    </w:p>
    <w:p w14:paraId="65E2F14F" w14:textId="702F8553" w:rsidR="00376DA5" w:rsidRPr="00A267C6" w:rsidRDefault="00376DA5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am a fairly strict person, liking things to be done in a particular way.</w:t>
      </w:r>
    </w:p>
    <w:p w14:paraId="6A1ABA62" w14:textId="38175B22" w:rsidR="00376DA5" w:rsidRPr="00A267C6" w:rsidRDefault="00376DA5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I consider myself to be possessive in my personal relationships.</w:t>
      </w:r>
    </w:p>
    <w:p w14:paraId="730FE9BC" w14:textId="2D1C27C5" w:rsidR="00376DA5" w:rsidRPr="00A267C6" w:rsidRDefault="00376DA5" w:rsidP="00A267C6">
      <w:pPr>
        <w:pStyle w:val="ListParagraph"/>
        <w:numPr>
          <w:ilvl w:val="0"/>
          <w:numId w:val="1"/>
        </w:numPr>
        <w:spacing w:line="360" w:lineRule="auto"/>
      </w:pPr>
      <w:r w:rsidRPr="00A267C6">
        <w:t xml:space="preserve">     T     F     Sometimes I could be described as moody.</w:t>
      </w:r>
    </w:p>
    <w:p w14:paraId="2C2E68EA" w14:textId="17917F3E" w:rsidR="00A267C6" w:rsidRDefault="00A267C6">
      <w:r>
        <w:br w:type="page"/>
      </w:r>
    </w:p>
    <w:p w14:paraId="43CB1EFA" w14:textId="324BF8A5" w:rsidR="00376DA5" w:rsidRPr="00A267C6" w:rsidRDefault="00A267C6" w:rsidP="00376DA5">
      <w:pPr>
        <w:rPr>
          <w:b/>
          <w:bCs/>
          <w:sz w:val="32"/>
          <w:szCs w:val="32"/>
        </w:rPr>
      </w:pPr>
      <w:r w:rsidRPr="00A267C6">
        <w:rPr>
          <w:b/>
          <w:bCs/>
          <w:sz w:val="32"/>
          <w:szCs w:val="32"/>
        </w:rPr>
        <w:lastRenderedPageBreak/>
        <w:t>GUIDE TO THE ANGER TEST</w:t>
      </w:r>
    </w:p>
    <w:p w14:paraId="278EA69D" w14:textId="49D6A90B" w:rsidR="00A267C6" w:rsidRPr="00A267C6" w:rsidRDefault="00A267C6" w:rsidP="00376DA5">
      <w:pPr>
        <w:rPr>
          <w:b/>
          <w:bCs/>
        </w:rPr>
      </w:pPr>
      <w:r w:rsidRPr="00A267C6">
        <w:rPr>
          <w:b/>
          <w:bCs/>
        </w:rPr>
        <w:t>How many of the 60 statements did you mark True? _______</w:t>
      </w:r>
    </w:p>
    <w:p w14:paraId="4B1FDBB2" w14:textId="77777777" w:rsidR="00A267C6" w:rsidRDefault="00A267C6" w:rsidP="00376DA5"/>
    <w:p w14:paraId="64C49DD6" w14:textId="46B39458" w:rsidR="00A267C6" w:rsidRDefault="00A267C6" w:rsidP="00376DA5">
      <w:r>
        <w:t xml:space="preserve">What your score indicates (your total number of statements marked </w:t>
      </w:r>
      <w:r w:rsidRPr="00A267C6">
        <w:rPr>
          <w:b/>
          <w:bCs/>
        </w:rPr>
        <w:t>True</w:t>
      </w:r>
      <w:r>
        <w:t>) about you and your anger: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670"/>
      </w:tblGrid>
      <w:tr w:rsidR="00A267C6" w14:paraId="54AE24A1" w14:textId="77777777" w:rsidTr="00A267C6">
        <w:tc>
          <w:tcPr>
            <w:tcW w:w="985" w:type="dxa"/>
          </w:tcPr>
          <w:p w14:paraId="112D674A" w14:textId="6D112768" w:rsidR="00A267C6" w:rsidRDefault="00A267C6" w:rsidP="00376DA5">
            <w:r>
              <w:t>1-15</w:t>
            </w:r>
          </w:p>
        </w:tc>
        <w:tc>
          <w:tcPr>
            <w:tcW w:w="5670" w:type="dxa"/>
          </w:tcPr>
          <w:p w14:paraId="15E0306B" w14:textId="23F67888" w:rsidR="00A267C6" w:rsidRDefault="00A267C6" w:rsidP="00376DA5">
            <w:r>
              <w:t>Extremely healed or in denial</w:t>
            </w:r>
          </w:p>
        </w:tc>
      </w:tr>
      <w:tr w:rsidR="00A267C6" w14:paraId="75E05C73" w14:textId="77777777" w:rsidTr="00A267C6">
        <w:tc>
          <w:tcPr>
            <w:tcW w:w="985" w:type="dxa"/>
          </w:tcPr>
          <w:p w14:paraId="37C01153" w14:textId="758C4D3C" w:rsidR="00A267C6" w:rsidRDefault="00A267C6" w:rsidP="00376DA5">
            <w:r>
              <w:t>16-30</w:t>
            </w:r>
          </w:p>
        </w:tc>
        <w:tc>
          <w:tcPr>
            <w:tcW w:w="5670" w:type="dxa"/>
          </w:tcPr>
          <w:p w14:paraId="5E657903" w14:textId="3193626B" w:rsidR="00A267C6" w:rsidRDefault="00A267C6" w:rsidP="00376DA5">
            <w:r>
              <w:t>Normal range</w:t>
            </w:r>
          </w:p>
        </w:tc>
      </w:tr>
      <w:tr w:rsidR="00A267C6" w14:paraId="65C15D07" w14:textId="77777777" w:rsidTr="00A267C6">
        <w:tc>
          <w:tcPr>
            <w:tcW w:w="985" w:type="dxa"/>
          </w:tcPr>
          <w:p w14:paraId="3B47AB5A" w14:textId="1037E4AF" w:rsidR="00A267C6" w:rsidRDefault="00A267C6" w:rsidP="00376DA5">
            <w:r>
              <w:t>31-45</w:t>
            </w:r>
          </w:p>
        </w:tc>
        <w:tc>
          <w:tcPr>
            <w:tcW w:w="5670" w:type="dxa"/>
          </w:tcPr>
          <w:p w14:paraId="47857409" w14:textId="1958A64C" w:rsidR="00A267C6" w:rsidRDefault="00A267C6" w:rsidP="00376DA5">
            <w:r>
              <w:t>Needs or circumstances are pressing</w:t>
            </w:r>
          </w:p>
        </w:tc>
      </w:tr>
      <w:tr w:rsidR="00A267C6" w14:paraId="7FA28F29" w14:textId="77777777" w:rsidTr="00A267C6">
        <w:tc>
          <w:tcPr>
            <w:tcW w:w="985" w:type="dxa"/>
          </w:tcPr>
          <w:p w14:paraId="461AB4A0" w14:textId="01A3228F" w:rsidR="00A267C6" w:rsidRDefault="00A267C6" w:rsidP="00376DA5">
            <w:r>
              <w:t>46-60</w:t>
            </w:r>
          </w:p>
        </w:tc>
        <w:tc>
          <w:tcPr>
            <w:tcW w:w="5670" w:type="dxa"/>
          </w:tcPr>
          <w:p w14:paraId="09904B39" w14:textId="6AE15E4D" w:rsidR="00A267C6" w:rsidRDefault="00A267C6" w:rsidP="00376DA5">
            <w:r>
              <w:t>Needs help through counselling for trauma or specific issues</w:t>
            </w:r>
          </w:p>
        </w:tc>
      </w:tr>
    </w:tbl>
    <w:p w14:paraId="724EBBAC" w14:textId="472D4DF7" w:rsidR="00A267C6" w:rsidRDefault="00A267C6" w:rsidP="00376DA5"/>
    <w:p w14:paraId="3014D11A" w14:textId="77777777" w:rsidR="002D2154" w:rsidRDefault="002D2154" w:rsidP="00376DA5"/>
    <w:p w14:paraId="1D86DDDD" w14:textId="4A9318D1" w:rsidR="00A267C6" w:rsidRDefault="00A267C6" w:rsidP="00376DA5">
      <w:r>
        <w:t xml:space="preserve">The numbers below reflect statements that deal with </w:t>
      </w:r>
      <w:r w:rsidR="00306D4C" w:rsidRPr="00306D4C">
        <w:rPr>
          <w:b/>
          <w:bCs/>
        </w:rPr>
        <w:t>boundary issues</w:t>
      </w:r>
      <w:r w:rsidR="00306D4C">
        <w:t>.  They indicate times when you might be overreacting or underreacting to a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06D4C" w14:paraId="13945BB8" w14:textId="77777777" w:rsidTr="00306D4C">
        <w:tc>
          <w:tcPr>
            <w:tcW w:w="0" w:type="auto"/>
          </w:tcPr>
          <w:p w14:paraId="4E2813FE" w14:textId="3D8F5A6A" w:rsidR="00306D4C" w:rsidRDefault="00306D4C" w:rsidP="00376DA5">
            <w:r>
              <w:t>4</w:t>
            </w:r>
          </w:p>
        </w:tc>
        <w:tc>
          <w:tcPr>
            <w:tcW w:w="0" w:type="auto"/>
          </w:tcPr>
          <w:p w14:paraId="7293CFB0" w14:textId="3F8C73AB" w:rsidR="00306D4C" w:rsidRDefault="00306D4C" w:rsidP="00376DA5">
            <w:r>
              <w:t>6</w:t>
            </w:r>
          </w:p>
        </w:tc>
        <w:tc>
          <w:tcPr>
            <w:tcW w:w="0" w:type="auto"/>
          </w:tcPr>
          <w:p w14:paraId="2B9379AA" w14:textId="0A3E34D3" w:rsidR="00306D4C" w:rsidRDefault="00306D4C" w:rsidP="00376DA5">
            <w:r>
              <w:t>7</w:t>
            </w:r>
          </w:p>
        </w:tc>
        <w:tc>
          <w:tcPr>
            <w:tcW w:w="0" w:type="auto"/>
          </w:tcPr>
          <w:p w14:paraId="53AF49CB" w14:textId="53A629BC" w:rsidR="00306D4C" w:rsidRDefault="00306D4C" w:rsidP="00376DA5">
            <w:r>
              <w:t>11</w:t>
            </w:r>
          </w:p>
        </w:tc>
        <w:tc>
          <w:tcPr>
            <w:tcW w:w="0" w:type="auto"/>
          </w:tcPr>
          <w:p w14:paraId="06AEE530" w14:textId="014207C3" w:rsidR="00306D4C" w:rsidRDefault="00306D4C" w:rsidP="00376DA5">
            <w:r>
              <w:t>13</w:t>
            </w:r>
          </w:p>
        </w:tc>
        <w:tc>
          <w:tcPr>
            <w:tcW w:w="0" w:type="auto"/>
          </w:tcPr>
          <w:p w14:paraId="7E9B2040" w14:textId="255BA740" w:rsidR="00306D4C" w:rsidRDefault="00306D4C" w:rsidP="00376DA5">
            <w:r>
              <w:t>15</w:t>
            </w:r>
          </w:p>
        </w:tc>
        <w:tc>
          <w:tcPr>
            <w:tcW w:w="0" w:type="auto"/>
          </w:tcPr>
          <w:p w14:paraId="203131D6" w14:textId="5C759019" w:rsidR="00306D4C" w:rsidRDefault="00306D4C" w:rsidP="00376DA5">
            <w:r>
              <w:t>18</w:t>
            </w:r>
          </w:p>
        </w:tc>
        <w:tc>
          <w:tcPr>
            <w:tcW w:w="0" w:type="auto"/>
          </w:tcPr>
          <w:p w14:paraId="1A519884" w14:textId="3E030DC4" w:rsidR="00306D4C" w:rsidRDefault="00306D4C" w:rsidP="00376DA5">
            <w:r>
              <w:t>26</w:t>
            </w:r>
          </w:p>
        </w:tc>
        <w:tc>
          <w:tcPr>
            <w:tcW w:w="0" w:type="auto"/>
          </w:tcPr>
          <w:p w14:paraId="4754B527" w14:textId="5E640980" w:rsidR="00306D4C" w:rsidRDefault="00306D4C" w:rsidP="00376DA5">
            <w:r>
              <w:t>29</w:t>
            </w:r>
          </w:p>
        </w:tc>
        <w:tc>
          <w:tcPr>
            <w:tcW w:w="0" w:type="auto"/>
          </w:tcPr>
          <w:p w14:paraId="17B671A9" w14:textId="658A0F5C" w:rsidR="00306D4C" w:rsidRDefault="00306D4C" w:rsidP="00376DA5">
            <w:r>
              <w:t>33</w:t>
            </w:r>
          </w:p>
        </w:tc>
        <w:tc>
          <w:tcPr>
            <w:tcW w:w="0" w:type="auto"/>
          </w:tcPr>
          <w:p w14:paraId="4D3327BA" w14:textId="44A49E01" w:rsidR="00306D4C" w:rsidRDefault="00306D4C" w:rsidP="00376DA5">
            <w:r>
              <w:t>38</w:t>
            </w:r>
          </w:p>
        </w:tc>
        <w:tc>
          <w:tcPr>
            <w:tcW w:w="0" w:type="auto"/>
          </w:tcPr>
          <w:p w14:paraId="3E87E16A" w14:textId="2D8E20BC" w:rsidR="00306D4C" w:rsidRDefault="00306D4C" w:rsidP="00376DA5">
            <w:r>
              <w:t>45</w:t>
            </w:r>
          </w:p>
        </w:tc>
        <w:tc>
          <w:tcPr>
            <w:tcW w:w="0" w:type="auto"/>
          </w:tcPr>
          <w:p w14:paraId="7DDF66FC" w14:textId="211769C5" w:rsidR="00306D4C" w:rsidRDefault="00306D4C" w:rsidP="00376DA5">
            <w:r>
              <w:t>47</w:t>
            </w:r>
          </w:p>
        </w:tc>
        <w:tc>
          <w:tcPr>
            <w:tcW w:w="0" w:type="auto"/>
          </w:tcPr>
          <w:p w14:paraId="7E7EDCAF" w14:textId="5B4B4070" w:rsidR="00306D4C" w:rsidRDefault="00306D4C" w:rsidP="00376DA5">
            <w:r>
              <w:t>50</w:t>
            </w:r>
          </w:p>
        </w:tc>
        <w:tc>
          <w:tcPr>
            <w:tcW w:w="0" w:type="auto"/>
          </w:tcPr>
          <w:p w14:paraId="63E5319D" w14:textId="5B5C77A4" w:rsidR="00306D4C" w:rsidRDefault="00306D4C" w:rsidP="00376DA5">
            <w:r>
              <w:t>56</w:t>
            </w:r>
          </w:p>
        </w:tc>
        <w:tc>
          <w:tcPr>
            <w:tcW w:w="0" w:type="auto"/>
          </w:tcPr>
          <w:p w14:paraId="6AAD409B" w14:textId="4DB6E9C9" w:rsidR="00306D4C" w:rsidRDefault="00306D4C" w:rsidP="00376DA5">
            <w:r>
              <w:t>58</w:t>
            </w:r>
          </w:p>
        </w:tc>
      </w:tr>
    </w:tbl>
    <w:p w14:paraId="1D9D74D1" w14:textId="4FEEF841" w:rsidR="00650065" w:rsidRDefault="00650065" w:rsidP="00376DA5">
      <w:pPr>
        <w:rPr>
          <w:b/>
          <w:bCs/>
        </w:rPr>
      </w:pPr>
      <w:r w:rsidRPr="00650065">
        <w:rPr>
          <w:b/>
          <w:bCs/>
        </w:rPr>
        <w:t>How many of the 16 boundary statements did you mark True</w:t>
      </w:r>
      <w:r>
        <w:rPr>
          <w:b/>
          <w:bCs/>
        </w:rPr>
        <w:t>? ______</w:t>
      </w:r>
    </w:p>
    <w:p w14:paraId="1DB6AA6D" w14:textId="77777777" w:rsidR="00650065" w:rsidRPr="00650065" w:rsidRDefault="00650065" w:rsidP="00376DA5">
      <w:pPr>
        <w:rPr>
          <w:b/>
          <w:bCs/>
        </w:rPr>
      </w:pPr>
    </w:p>
    <w:p w14:paraId="6257D6DE" w14:textId="03B4D378" w:rsidR="00306D4C" w:rsidRDefault="00650065" w:rsidP="00376DA5">
      <w:r>
        <w:t xml:space="preserve">The numbers below reflect statements that deal with </w:t>
      </w:r>
      <w:r w:rsidRPr="00650065">
        <w:rPr>
          <w:b/>
          <w:bCs/>
        </w:rPr>
        <w:t>self</w:t>
      </w:r>
      <w:r>
        <w:rPr>
          <w:b/>
          <w:bCs/>
        </w:rPr>
        <w:t>-</w:t>
      </w:r>
      <w:r w:rsidRPr="00650065">
        <w:rPr>
          <w:b/>
          <w:bCs/>
        </w:rPr>
        <w:t>esteem</w:t>
      </w:r>
      <w:r w:rsidRPr="00650065">
        <w:rPr>
          <w:b/>
          <w:bCs/>
        </w:rPr>
        <w:t xml:space="preserve"> issues</w:t>
      </w:r>
      <w:r>
        <w:t xml:space="preserve">.  </w:t>
      </w:r>
      <w:r>
        <w:t>Unresolved hurts from the past can create insecure responses in the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50065" w14:paraId="3171E0F8" w14:textId="77777777" w:rsidTr="00650065">
        <w:tc>
          <w:tcPr>
            <w:tcW w:w="0" w:type="auto"/>
          </w:tcPr>
          <w:p w14:paraId="6BBACFF0" w14:textId="78D05744" w:rsidR="00650065" w:rsidRDefault="00650065" w:rsidP="00376DA5">
            <w:r>
              <w:t>1</w:t>
            </w:r>
          </w:p>
        </w:tc>
        <w:tc>
          <w:tcPr>
            <w:tcW w:w="0" w:type="auto"/>
          </w:tcPr>
          <w:p w14:paraId="78C810FC" w14:textId="6BB0CF5A" w:rsidR="00650065" w:rsidRDefault="00650065" w:rsidP="00376DA5">
            <w:r>
              <w:t>5</w:t>
            </w:r>
          </w:p>
        </w:tc>
        <w:tc>
          <w:tcPr>
            <w:tcW w:w="0" w:type="auto"/>
          </w:tcPr>
          <w:p w14:paraId="2E409BD8" w14:textId="64F0D4F2" w:rsidR="00650065" w:rsidRDefault="00650065" w:rsidP="00376DA5">
            <w:r>
              <w:t>19</w:t>
            </w:r>
          </w:p>
        </w:tc>
        <w:tc>
          <w:tcPr>
            <w:tcW w:w="0" w:type="auto"/>
          </w:tcPr>
          <w:p w14:paraId="7FA77087" w14:textId="01316C0C" w:rsidR="00650065" w:rsidRDefault="00650065" w:rsidP="00376DA5">
            <w:r>
              <w:t>20</w:t>
            </w:r>
          </w:p>
        </w:tc>
        <w:tc>
          <w:tcPr>
            <w:tcW w:w="0" w:type="auto"/>
          </w:tcPr>
          <w:p w14:paraId="5594DAAF" w14:textId="1559637D" w:rsidR="00650065" w:rsidRDefault="00650065" w:rsidP="00376DA5">
            <w:r>
              <w:t>21</w:t>
            </w:r>
          </w:p>
        </w:tc>
        <w:tc>
          <w:tcPr>
            <w:tcW w:w="0" w:type="auto"/>
          </w:tcPr>
          <w:p w14:paraId="4A965E4A" w14:textId="40E2883A" w:rsidR="00650065" w:rsidRDefault="00650065" w:rsidP="00376DA5">
            <w:r>
              <w:t>22</w:t>
            </w:r>
          </w:p>
        </w:tc>
        <w:tc>
          <w:tcPr>
            <w:tcW w:w="0" w:type="auto"/>
          </w:tcPr>
          <w:p w14:paraId="05AC1A3F" w14:textId="4E92717F" w:rsidR="00650065" w:rsidRDefault="00650065" w:rsidP="00376DA5">
            <w:r>
              <w:t>23</w:t>
            </w:r>
          </w:p>
        </w:tc>
        <w:tc>
          <w:tcPr>
            <w:tcW w:w="0" w:type="auto"/>
          </w:tcPr>
          <w:p w14:paraId="3677A2CD" w14:textId="4CD172CC" w:rsidR="00650065" w:rsidRDefault="00650065" w:rsidP="00376DA5">
            <w:r>
              <w:t>24</w:t>
            </w:r>
          </w:p>
        </w:tc>
        <w:tc>
          <w:tcPr>
            <w:tcW w:w="0" w:type="auto"/>
          </w:tcPr>
          <w:p w14:paraId="26AD69FE" w14:textId="6A9E06A5" w:rsidR="00650065" w:rsidRDefault="00650065" w:rsidP="00376DA5">
            <w:r>
              <w:t>25</w:t>
            </w:r>
          </w:p>
        </w:tc>
        <w:tc>
          <w:tcPr>
            <w:tcW w:w="0" w:type="auto"/>
          </w:tcPr>
          <w:p w14:paraId="65C7EEBE" w14:textId="6C25C223" w:rsidR="00650065" w:rsidRDefault="00650065" w:rsidP="00376DA5">
            <w:r>
              <w:t>27</w:t>
            </w:r>
          </w:p>
        </w:tc>
        <w:tc>
          <w:tcPr>
            <w:tcW w:w="0" w:type="auto"/>
          </w:tcPr>
          <w:p w14:paraId="421ED513" w14:textId="2B1DE0FD" w:rsidR="00650065" w:rsidRDefault="00650065" w:rsidP="00376DA5">
            <w:r>
              <w:t>43</w:t>
            </w:r>
          </w:p>
        </w:tc>
        <w:tc>
          <w:tcPr>
            <w:tcW w:w="0" w:type="auto"/>
          </w:tcPr>
          <w:p w14:paraId="33E122E1" w14:textId="0BA3EDFB" w:rsidR="00650065" w:rsidRDefault="00650065" w:rsidP="00376DA5">
            <w:r>
              <w:t>53</w:t>
            </w:r>
          </w:p>
        </w:tc>
        <w:tc>
          <w:tcPr>
            <w:tcW w:w="0" w:type="auto"/>
          </w:tcPr>
          <w:p w14:paraId="5F03D792" w14:textId="72207CDF" w:rsidR="00650065" w:rsidRDefault="00650065" w:rsidP="00376DA5">
            <w:r>
              <w:t>54</w:t>
            </w:r>
          </w:p>
        </w:tc>
      </w:tr>
    </w:tbl>
    <w:p w14:paraId="257C4E4F" w14:textId="67D0DA43" w:rsidR="00650065" w:rsidRDefault="00650065" w:rsidP="00650065">
      <w:pPr>
        <w:rPr>
          <w:b/>
          <w:bCs/>
        </w:rPr>
      </w:pPr>
      <w:r w:rsidRPr="00650065">
        <w:rPr>
          <w:b/>
          <w:bCs/>
        </w:rPr>
        <w:t>How many of the 1</w:t>
      </w:r>
      <w:r>
        <w:rPr>
          <w:b/>
          <w:bCs/>
        </w:rPr>
        <w:t>3 self-esteem</w:t>
      </w:r>
      <w:r w:rsidRPr="00650065">
        <w:rPr>
          <w:b/>
          <w:bCs/>
        </w:rPr>
        <w:t xml:space="preserve"> statements did you mark True</w:t>
      </w:r>
      <w:r>
        <w:rPr>
          <w:b/>
          <w:bCs/>
        </w:rPr>
        <w:t>? ______</w:t>
      </w:r>
    </w:p>
    <w:p w14:paraId="2218AF50" w14:textId="77777777" w:rsidR="00376DA5" w:rsidRDefault="00376DA5" w:rsidP="00376DA5"/>
    <w:sectPr w:rsidR="00376DA5" w:rsidSect="00A26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93DD9"/>
    <w:multiLevelType w:val="hybridMultilevel"/>
    <w:tmpl w:val="E28A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F7"/>
    <w:rsid w:val="00071104"/>
    <w:rsid w:val="001C3A7F"/>
    <w:rsid w:val="00244246"/>
    <w:rsid w:val="002B79AA"/>
    <w:rsid w:val="002D2154"/>
    <w:rsid w:val="00306D4C"/>
    <w:rsid w:val="00376DA5"/>
    <w:rsid w:val="00407EA3"/>
    <w:rsid w:val="00650065"/>
    <w:rsid w:val="007539DC"/>
    <w:rsid w:val="008F7012"/>
    <w:rsid w:val="00987EC9"/>
    <w:rsid w:val="00A267C6"/>
    <w:rsid w:val="00A600F7"/>
    <w:rsid w:val="00AC2219"/>
    <w:rsid w:val="00AF38B4"/>
    <w:rsid w:val="00BE7957"/>
    <w:rsid w:val="00C31A59"/>
    <w:rsid w:val="00C401CA"/>
    <w:rsid w:val="00CB69D8"/>
    <w:rsid w:val="00DB0928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E4B4"/>
  <w15:chartTrackingRefBased/>
  <w15:docId w15:val="{E91142D8-67AB-4618-8DAB-CAA43F4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28"/>
    <w:pPr>
      <w:ind w:left="720"/>
      <w:contextualSpacing/>
    </w:pPr>
  </w:style>
  <w:style w:type="table" w:styleId="TableGrid">
    <w:name w:val="Table Grid"/>
    <w:basedOn w:val="TableNormal"/>
    <w:uiPriority w:val="39"/>
    <w:rsid w:val="00A2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Teixeira</dc:creator>
  <cp:keywords/>
  <dc:description/>
  <cp:lastModifiedBy>Allan Teixeira</cp:lastModifiedBy>
  <cp:revision>16</cp:revision>
  <dcterms:created xsi:type="dcterms:W3CDTF">2020-12-04T15:06:00Z</dcterms:created>
  <dcterms:modified xsi:type="dcterms:W3CDTF">2020-12-04T18:48:00Z</dcterms:modified>
</cp:coreProperties>
</file>